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6C7D" w14:textId="77777777" w:rsidR="006C3A54" w:rsidRDefault="006C3A54">
      <w:bookmarkStart w:id="0" w:name="_GoBack"/>
      <w:bookmarkEnd w:id="0"/>
      <w:r>
        <w:t>100 Jahre danach –</w:t>
      </w:r>
    </w:p>
    <w:p w14:paraId="4728D512" w14:textId="77777777" w:rsidR="006C3A54" w:rsidRDefault="006C3A54">
      <w:r>
        <w:t>Der Versuch einer Einschätzung</w:t>
      </w:r>
    </w:p>
    <w:p w14:paraId="0482EF55" w14:textId="77777777" w:rsidR="006C3A54" w:rsidRDefault="006C3A54"/>
    <w:p w14:paraId="2E24308D" w14:textId="77777777" w:rsidR="006C3A54" w:rsidRDefault="006C3A54">
      <w:r>
        <w:t xml:space="preserve">Was ist wohl in den Köpfen der </w:t>
      </w:r>
      <w:proofErr w:type="spellStart"/>
      <w:r>
        <w:t>Terbinerinnen</w:t>
      </w:r>
      <w:proofErr w:type="spellEnd"/>
      <w:r>
        <w:t xml:space="preserve"> und </w:t>
      </w:r>
      <w:proofErr w:type="spellStart"/>
      <w:r>
        <w:t>Terbiner</w:t>
      </w:r>
      <w:proofErr w:type="spellEnd"/>
      <w:r>
        <w:t xml:space="preserve"> vorgegangen, als das erste Wasser durch den Tunnel floss</w:t>
      </w:r>
      <w:r w:rsidR="00B6609F">
        <w:t>?</w:t>
      </w:r>
      <w:r>
        <w:t xml:space="preserve"> </w:t>
      </w:r>
      <w:r w:rsidR="00B6609F">
        <w:t xml:space="preserve">Was mag wohl Meinrad Stoffel, Motor des Tunnelbaus in den Anfangsjahren gedacht haben? Genugtuung, Stolz, Hoffnung. </w:t>
      </w:r>
      <w:r>
        <w:t xml:space="preserve">Der Text von Felix Studer  auf der gegenüberliegenden Seite steht wohl stellvertretend für </w:t>
      </w:r>
      <w:r w:rsidR="00B6609F">
        <w:t>die meisten</w:t>
      </w:r>
      <w:r>
        <w:t xml:space="preserve">. </w:t>
      </w:r>
    </w:p>
    <w:p w14:paraId="2C00570E" w14:textId="0612A425" w:rsidR="003B417B" w:rsidRDefault="00B6609F">
      <w:r>
        <w:t xml:space="preserve">Man spürt förmlich die Euphorie, die Erleichterung, die Hoffnung. All die Entbehrungen der vergangen Jahrzehnte sind vergessen. Zuversicht macht sich breit. </w:t>
      </w:r>
      <w:proofErr w:type="spellStart"/>
      <w:r w:rsidR="000A124B">
        <w:t>Aufbruchstimmung</w:t>
      </w:r>
      <w:proofErr w:type="spellEnd"/>
      <w:r w:rsidR="000A124B">
        <w:t xml:space="preserve">. </w:t>
      </w:r>
      <w:r>
        <w:t xml:space="preserve">Eine </w:t>
      </w:r>
      <w:proofErr w:type="spellStart"/>
      <w:r>
        <w:t>grosse</w:t>
      </w:r>
      <w:proofErr w:type="spellEnd"/>
      <w:r>
        <w:t xml:space="preserve"> Zukunft steht dem Dorf bevor</w:t>
      </w:r>
      <w:r w:rsidR="000A124B">
        <w:t>, ein blühende Gemeinde</w:t>
      </w:r>
      <w:r w:rsidR="003B417B">
        <w:t xml:space="preserve"> – wenn wir es packen. Wenn es die Jugend packt.</w:t>
      </w:r>
    </w:p>
    <w:p w14:paraId="471E53C1" w14:textId="360595AF" w:rsidR="000A124B" w:rsidRDefault="003B417B">
      <w:r>
        <w:t xml:space="preserve">Er sollte </w:t>
      </w:r>
      <w:proofErr w:type="gramStart"/>
      <w:r>
        <w:t>recht</w:t>
      </w:r>
      <w:proofErr w:type="gramEnd"/>
      <w:r>
        <w:t xml:space="preserve"> bekommen. Das Dorf ging einer rosigen Zukunft entgegen. Der </w:t>
      </w:r>
      <w:proofErr w:type="spellStart"/>
      <w:r>
        <w:t>Muttjitunnel</w:t>
      </w:r>
      <w:proofErr w:type="spellEnd"/>
      <w:r>
        <w:t xml:space="preserve">, prioritär aus dem Felsen gehauen um der noch </w:t>
      </w:r>
      <w:proofErr w:type="spellStart"/>
      <w:r>
        <w:t>ausschliesslich</w:t>
      </w:r>
      <w:proofErr w:type="spellEnd"/>
      <w:r>
        <w:t xml:space="preserve"> bäuerlichen Bevölkerung die Bewirtschaftung der Böden zu erleichtern, die Ertragslage zu verbessern, die Lebensgrundlage zu sichern. </w:t>
      </w:r>
      <w:r w:rsidR="000A124B">
        <w:t xml:space="preserve">Die Landwirtschaft ist sicher der </w:t>
      </w:r>
      <w:proofErr w:type="spellStart"/>
      <w:r w:rsidR="000A124B">
        <w:t>grösste</w:t>
      </w:r>
      <w:proofErr w:type="spellEnd"/>
      <w:r w:rsidR="000A124B">
        <w:t xml:space="preserve"> Profiteur des </w:t>
      </w:r>
      <w:proofErr w:type="spellStart"/>
      <w:r w:rsidR="000A124B">
        <w:t>Muttjitunnels</w:t>
      </w:r>
      <w:proofErr w:type="spellEnd"/>
      <w:r w:rsidR="000A124B">
        <w:t xml:space="preserve">. Obwohl mittlerweile die Landwirtschaft, nicht mehr die Haupterwerbsquelle der Terbiner Bevölkerung ist, hat sie deutliche Spuren hinterlassen. Ein wertvolles Landschaftsmosaik mit Wiesen, Gärten, Äckern und einer </w:t>
      </w:r>
      <w:proofErr w:type="spellStart"/>
      <w:r w:rsidR="000A124B">
        <w:t>Reblandschaft</w:t>
      </w:r>
      <w:proofErr w:type="spellEnd"/>
      <w:r w:rsidR="000A124B">
        <w:t xml:space="preserve">, dies seinesgleichen sucht. Ohne Wasser – die St. </w:t>
      </w:r>
      <w:proofErr w:type="spellStart"/>
      <w:r w:rsidR="000A124B">
        <w:t>Jodern</w:t>
      </w:r>
      <w:proofErr w:type="spellEnd"/>
      <w:r w:rsidR="000A124B">
        <w:t xml:space="preserve"> Kellerei, Stolz und Vorzeigebetrieb der </w:t>
      </w:r>
      <w:proofErr w:type="spellStart"/>
      <w:r w:rsidR="000A124B">
        <w:t>Terbiner</w:t>
      </w:r>
      <w:proofErr w:type="spellEnd"/>
      <w:r w:rsidR="000A124B">
        <w:t xml:space="preserve"> und </w:t>
      </w:r>
      <w:proofErr w:type="spellStart"/>
      <w:r w:rsidR="000A124B">
        <w:t>Terbinerinnen</w:t>
      </w:r>
      <w:proofErr w:type="spellEnd"/>
      <w:r w:rsidR="000A124B">
        <w:t>.</w:t>
      </w:r>
    </w:p>
    <w:p w14:paraId="3EE2CBC4" w14:textId="7CF8BDF2" w:rsidR="00B6609F" w:rsidRDefault="003B417B">
      <w:r>
        <w:t xml:space="preserve">Aber </w:t>
      </w:r>
      <w:proofErr w:type="gramStart"/>
      <w:r>
        <w:t>das</w:t>
      </w:r>
      <w:proofErr w:type="gramEnd"/>
      <w:r>
        <w:t xml:space="preserve"> Wasser aus dem </w:t>
      </w:r>
      <w:proofErr w:type="spellStart"/>
      <w:r>
        <w:t>Nanztal</w:t>
      </w:r>
      <w:proofErr w:type="spellEnd"/>
      <w:r>
        <w:t xml:space="preserve"> brachte noch weitere Errungenschaften mit sich</w:t>
      </w:r>
      <w:r w:rsidR="000D2763">
        <w:t xml:space="preserve"> insbesondere der Bau des KW </w:t>
      </w:r>
      <w:proofErr w:type="spellStart"/>
      <w:r w:rsidR="000D2763">
        <w:t>Riedji</w:t>
      </w:r>
      <w:proofErr w:type="spellEnd"/>
      <w:r w:rsidR="000D2763">
        <w:t xml:space="preserve">. </w:t>
      </w:r>
      <w:r w:rsidR="00EA7BA5">
        <w:t xml:space="preserve">Diesen wussten die Terbiner auch für eigene Zwecke zu nutzen. Die </w:t>
      </w:r>
      <w:proofErr w:type="spellStart"/>
      <w:r w:rsidR="00EA7BA5">
        <w:t>Lonza</w:t>
      </w:r>
      <w:proofErr w:type="spellEnd"/>
      <w:r w:rsidR="00EA7BA5">
        <w:t xml:space="preserve"> erstellte die Hangleitung, aus der </w:t>
      </w:r>
      <w:r w:rsidR="00BC2697">
        <w:t>noch heute</w:t>
      </w:r>
      <w:r w:rsidR="00EA7BA5">
        <w:t xml:space="preserve"> die </w:t>
      </w:r>
      <w:proofErr w:type="spellStart"/>
      <w:r w:rsidR="00EA7BA5">
        <w:t>W</w:t>
      </w:r>
      <w:r w:rsidR="00BC2697">
        <w:t>ässerwasser</w:t>
      </w:r>
      <w:proofErr w:type="spellEnd"/>
      <w:r w:rsidR="00EA7BA5">
        <w:t xml:space="preserve"> </w:t>
      </w:r>
      <w:proofErr w:type="spellStart"/>
      <w:r w:rsidR="00EA7BA5">
        <w:t>gespiesen</w:t>
      </w:r>
      <w:proofErr w:type="spellEnd"/>
      <w:r w:rsidR="00EA7BA5">
        <w:t xml:space="preserve"> w</w:t>
      </w:r>
      <w:r w:rsidR="00BC2697">
        <w:t>e</w:t>
      </w:r>
      <w:r w:rsidR="00EA7BA5">
        <w:t xml:space="preserve">rden und die </w:t>
      </w:r>
      <w:r w:rsidR="00BC2697">
        <w:t>Tunnelmiete und die Wasserzinsen spü</w:t>
      </w:r>
      <w:r w:rsidR="00EA7BA5">
        <w:t>lten eine</w:t>
      </w:r>
      <w:r w:rsidR="00BC2697">
        <w:t>n</w:t>
      </w:r>
      <w:r w:rsidR="00EA7BA5">
        <w:t xml:space="preserve"> finanziellen Beitrag in die Gemeindekasse.  </w:t>
      </w:r>
      <w:r>
        <w:t xml:space="preserve">Der Bau des Kraftwerks </w:t>
      </w:r>
      <w:proofErr w:type="spellStart"/>
      <w:r>
        <w:t>Riedji</w:t>
      </w:r>
      <w:proofErr w:type="spellEnd"/>
      <w:r>
        <w:t xml:space="preserve"> war </w:t>
      </w:r>
      <w:r w:rsidR="00EA7BA5">
        <w:t xml:space="preserve">aber </w:t>
      </w:r>
      <w:r>
        <w:t xml:space="preserve">auch die Initialzündung </w:t>
      </w:r>
      <w:r w:rsidR="00FF6BCC">
        <w:t>für den Bau des</w:t>
      </w:r>
      <w:r>
        <w:t xml:space="preserve"> EW </w:t>
      </w:r>
      <w:proofErr w:type="spellStart"/>
      <w:r>
        <w:t>Riedbach</w:t>
      </w:r>
      <w:proofErr w:type="spellEnd"/>
      <w:r w:rsidR="00FF6BCC">
        <w:t>, bereits 1918</w:t>
      </w:r>
      <w:r w:rsidR="000A124B">
        <w:t>.</w:t>
      </w:r>
      <w:r w:rsidR="003801FA">
        <w:t xml:space="preserve"> Ein wichtiger Schritt in der Entwicklung von Visperterminen.</w:t>
      </w:r>
    </w:p>
    <w:p w14:paraId="718B4A47" w14:textId="77777777" w:rsidR="000D2763" w:rsidRDefault="000D2763"/>
    <w:p w14:paraId="20B7B5B2" w14:textId="21DB37D9" w:rsidR="00FF6BCC" w:rsidRDefault="000D2763">
      <w:r>
        <w:t xml:space="preserve">Auch wenn in den ersten Jahrzehnten nach dem Tunnelbau die Bevölkerung noch nicht auf Rosen gebettet war, leitete dieser eine Neuanfang ein. </w:t>
      </w:r>
      <w:r w:rsidR="000A124B">
        <w:t xml:space="preserve">Die frühe Elektrifizierung des Dorfes trug zur Verbesserung der Lebensbedingungen bei. Bereits 1991/20 baute man eine </w:t>
      </w:r>
      <w:proofErr w:type="spellStart"/>
      <w:r w:rsidR="000A124B">
        <w:t>Hydrantenleitung</w:t>
      </w:r>
      <w:proofErr w:type="spellEnd"/>
      <w:r w:rsidR="000A124B">
        <w:t xml:space="preserve"> für den Feuerschutz, 1923/24 das erste Schulhaus. 1927 gründete man die Raiffeisenkasse.</w:t>
      </w:r>
      <w:r w:rsidR="00BC2697">
        <w:t xml:space="preserve"> Zwischen 1931 und 1939 wurde das Dorf mit einer </w:t>
      </w:r>
      <w:proofErr w:type="spellStart"/>
      <w:r w:rsidR="00BC2697">
        <w:t>Strasse</w:t>
      </w:r>
      <w:proofErr w:type="spellEnd"/>
      <w:r w:rsidR="00BC2697">
        <w:t xml:space="preserve"> erschlossen. </w:t>
      </w:r>
      <w:r w:rsidR="003801FA">
        <w:t xml:space="preserve">Die Nähe zur </w:t>
      </w:r>
      <w:proofErr w:type="spellStart"/>
      <w:r w:rsidR="003801FA">
        <w:t>Lonza</w:t>
      </w:r>
      <w:proofErr w:type="spellEnd"/>
      <w:r w:rsidR="003801FA">
        <w:t xml:space="preserve"> und damit zu Arbeitsplätzen trug dazu bei, dass die Gemeinde Visperterminen heute gut da steht. </w:t>
      </w:r>
    </w:p>
    <w:p w14:paraId="6147BBF2" w14:textId="18020DE1" w:rsidR="003801FA" w:rsidRDefault="003801FA">
      <w:r>
        <w:t xml:space="preserve">Wie schrieb Felix Studer? ...es kann eine sehr blühende Gemeinde werden. </w:t>
      </w:r>
    </w:p>
    <w:p w14:paraId="1DB0017C" w14:textId="77777777" w:rsidR="00B6609F" w:rsidRDefault="00B6609F"/>
    <w:p w14:paraId="2B38FFE2" w14:textId="546C8DA2" w:rsidR="00FC32CA" w:rsidRDefault="00FC32CA">
      <w:r>
        <w:t xml:space="preserve">Der Inhalt dieser Publikation dreht sich ums Wasser. Wasser als Lebensquell. Vieles was drin steht, ist schon geschrieben, aber es gibt auch Neues zu entdecken. </w:t>
      </w:r>
    </w:p>
    <w:p w14:paraId="1E5EC070" w14:textId="77777777" w:rsidR="00176594" w:rsidRDefault="00176594"/>
    <w:p w14:paraId="34094D66" w14:textId="51D4D1DB" w:rsidR="00176594" w:rsidRDefault="00176594">
      <w:r>
        <w:t>Roland Zimmermann</w:t>
      </w:r>
    </w:p>
    <w:sectPr w:rsidR="00176594" w:rsidSect="00B029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4"/>
    <w:rsid w:val="000A124B"/>
    <w:rsid w:val="000D2763"/>
    <w:rsid w:val="00176594"/>
    <w:rsid w:val="003801FA"/>
    <w:rsid w:val="003B417B"/>
    <w:rsid w:val="006C3A54"/>
    <w:rsid w:val="0098407C"/>
    <w:rsid w:val="00B02976"/>
    <w:rsid w:val="00B6609F"/>
    <w:rsid w:val="00BC2697"/>
    <w:rsid w:val="00EA7BA5"/>
    <w:rsid w:val="00FC32CA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FB8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s+z:gutzumdruck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Zimmemann</dc:creator>
  <cp:keywords/>
  <dc:description/>
  <cp:lastModifiedBy>*</cp:lastModifiedBy>
  <cp:revision>2</cp:revision>
  <dcterms:created xsi:type="dcterms:W3CDTF">2016-07-10T17:25:00Z</dcterms:created>
  <dcterms:modified xsi:type="dcterms:W3CDTF">2016-07-10T17:25:00Z</dcterms:modified>
</cp:coreProperties>
</file>